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6" w:rsidRDefault="00E357D6" w:rsidP="006F1C5E">
      <w:pPr>
        <w:jc w:val="center"/>
        <w:rPr>
          <w:rFonts w:ascii="Times New Roman" w:hAnsi="Times New Roman" w:cs="Times New Roman"/>
        </w:rPr>
      </w:pPr>
    </w:p>
    <w:p w:rsidR="000440B2" w:rsidRDefault="00E357D6" w:rsidP="006F1C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HAFIZ DİN GÖREVLİLERİ </w:t>
      </w:r>
      <w:bookmarkStart w:id="0" w:name="_GoBack"/>
      <w:bookmarkEnd w:id="0"/>
      <w:r>
        <w:rPr>
          <w:rFonts w:ascii="Times New Roman" w:hAnsi="Times New Roman" w:cs="Times New Roman"/>
        </w:rPr>
        <w:t>HAFIZLIK TAKİP PROGRAMI</w:t>
      </w:r>
      <w:r w:rsidR="006F1C5E" w:rsidRPr="006F1C5E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4"/>
        <w:gridCol w:w="3125"/>
        <w:gridCol w:w="1763"/>
        <w:gridCol w:w="1763"/>
        <w:gridCol w:w="1763"/>
      </w:tblGrid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</w:rPr>
              <w:t>.no.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Sorumlusu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1763" w:type="dxa"/>
          </w:tcPr>
          <w:p w:rsidR="006F1C5E" w:rsidRDefault="00667BC6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F1C5E">
              <w:rPr>
                <w:rFonts w:ascii="Times New Roman" w:hAnsi="Times New Roman" w:cs="Times New Roman"/>
              </w:rPr>
              <w:t>ün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TURALIOĞLU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(Kocatepe Camii M.K.)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Kocatepe Camii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Görevliler Odası</w:t>
            </w:r>
          </w:p>
        </w:tc>
        <w:tc>
          <w:tcPr>
            <w:tcW w:w="1763" w:type="dxa"/>
          </w:tcPr>
          <w:p w:rsidR="006F1C5E" w:rsidRDefault="00794302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5427292972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Nebi YAŞAR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(Kocatepe Camii İ.H.)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Kocatepe Camii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Görevliler Odası</w:t>
            </w:r>
          </w:p>
        </w:tc>
        <w:tc>
          <w:tcPr>
            <w:tcW w:w="1763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5063912200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DEMİR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(Maltepe Camii Baş İ.H.)</w:t>
            </w:r>
          </w:p>
        </w:tc>
        <w:tc>
          <w:tcPr>
            <w:tcW w:w="1763" w:type="dxa"/>
          </w:tcPr>
          <w:p w:rsidR="006F1C5E" w:rsidRDefault="00667BC6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Maltepe Camii Görevliler Odası</w:t>
            </w:r>
          </w:p>
        </w:tc>
        <w:tc>
          <w:tcPr>
            <w:tcW w:w="1763" w:type="dxa"/>
          </w:tcPr>
          <w:p w:rsidR="006F1C5E" w:rsidRDefault="00794302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 Namazından Sonra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5326351265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5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</w:t>
            </w:r>
            <w:r w:rsidR="006F1C5E">
              <w:rPr>
                <w:rFonts w:ascii="Times New Roman" w:hAnsi="Times New Roman" w:cs="Times New Roman"/>
              </w:rPr>
              <w:t>Mustafa</w:t>
            </w:r>
            <w:proofErr w:type="spellEnd"/>
            <w:r w:rsidR="006F1C5E">
              <w:rPr>
                <w:rFonts w:ascii="Times New Roman" w:hAnsi="Times New Roman" w:cs="Times New Roman"/>
              </w:rPr>
              <w:t xml:space="preserve"> BİLİZ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Kocatepe Camii M.K.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Kocatepe Camii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Görevliler Odası</w:t>
            </w:r>
          </w:p>
        </w:tc>
        <w:tc>
          <w:tcPr>
            <w:tcW w:w="1763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5438987252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ATİCİ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(Kocatepe Camii İ.H.)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Kocatepe Camii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Görevliler Odası</w:t>
            </w:r>
          </w:p>
        </w:tc>
        <w:tc>
          <w:tcPr>
            <w:tcW w:w="1763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5332514951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Mansur SAĞIR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(Ahmet Hamdi Akseki Camii İ.H.)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Hamdi Akseki Camii Görevli Odası</w:t>
            </w:r>
          </w:p>
        </w:tc>
        <w:tc>
          <w:tcPr>
            <w:tcW w:w="1763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5355968540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ÇAKILLI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(Kocatepe Camii M.K.)</w:t>
            </w:r>
          </w:p>
        </w:tc>
        <w:tc>
          <w:tcPr>
            <w:tcW w:w="1763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Kocatepe Camii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Görevliler Odası</w:t>
            </w:r>
          </w:p>
        </w:tc>
        <w:tc>
          <w:tcPr>
            <w:tcW w:w="1763" w:type="dxa"/>
          </w:tcPr>
          <w:p w:rsidR="006F1C5E" w:rsidRDefault="009617D4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5321674017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Erdal GÜNTAY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Mebusevler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Uzm.İ</w:t>
            </w:r>
            <w:proofErr w:type="gramEnd"/>
            <w:r>
              <w:rPr>
                <w:rFonts w:ascii="Times New Roman" w:hAnsi="Times New Roman" w:cs="Times New Roman"/>
              </w:rPr>
              <w:t>.H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63" w:type="dxa"/>
          </w:tcPr>
          <w:p w:rsidR="006F1C5E" w:rsidRDefault="009617D4" w:rsidP="00667B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Mebusevler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Camii</w:t>
            </w:r>
          </w:p>
        </w:tc>
        <w:tc>
          <w:tcPr>
            <w:tcW w:w="1763" w:type="dxa"/>
          </w:tcPr>
          <w:p w:rsidR="006F1C5E" w:rsidRDefault="009617D4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0 533 426 73 77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Turhan BAYCAN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(Mushafları İnceleme ve Kıraat Kurulu Eski Başkan V.)</w:t>
            </w:r>
          </w:p>
        </w:tc>
        <w:tc>
          <w:tcPr>
            <w:tcW w:w="1763" w:type="dxa"/>
          </w:tcPr>
          <w:p w:rsidR="006F1C5E" w:rsidRDefault="00667BC6" w:rsidP="00667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Çankaya Müftülüğü</w:t>
            </w:r>
          </w:p>
        </w:tc>
        <w:tc>
          <w:tcPr>
            <w:tcW w:w="1763" w:type="dxa"/>
          </w:tcPr>
          <w:p w:rsidR="006F1C5E" w:rsidRDefault="00794302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3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05304668683</w:t>
            </w:r>
            <w:proofErr w:type="gramEnd"/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Mürvet </w:t>
            </w:r>
            <w:r w:rsidR="009617D4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ünel FASLI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(Çankaya Vaizi)</w:t>
            </w:r>
          </w:p>
        </w:tc>
        <w:tc>
          <w:tcPr>
            <w:tcW w:w="1763" w:type="dxa"/>
          </w:tcPr>
          <w:p w:rsidR="006F1C5E" w:rsidRDefault="00667BC6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Çankaya Müftülüğü Kültür Merkezi</w:t>
            </w:r>
          </w:p>
        </w:tc>
        <w:tc>
          <w:tcPr>
            <w:tcW w:w="1763" w:type="dxa"/>
          </w:tcPr>
          <w:p w:rsidR="006F1C5E" w:rsidRDefault="006D53AF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63" w:type="dxa"/>
          </w:tcPr>
          <w:p w:rsidR="006F1C5E" w:rsidRDefault="00924E9C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05309342995</w:t>
            </w:r>
            <w:proofErr w:type="gramEnd"/>
          </w:p>
        </w:tc>
      </w:tr>
      <w:tr w:rsidR="006F1C5E" w:rsidTr="006F1C5E">
        <w:tc>
          <w:tcPr>
            <w:tcW w:w="874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5" w:type="dxa"/>
          </w:tcPr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Saniye NOĞAY</w:t>
            </w:r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Safa Kur’an Kursu K.K.Ö.</w:t>
            </w:r>
          </w:p>
        </w:tc>
        <w:tc>
          <w:tcPr>
            <w:tcW w:w="1763" w:type="dxa"/>
          </w:tcPr>
          <w:p w:rsidR="006F1C5E" w:rsidRDefault="00667BC6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Çankaya Müftülüğü Kültür Merkezi</w:t>
            </w:r>
          </w:p>
        </w:tc>
        <w:tc>
          <w:tcPr>
            <w:tcW w:w="1763" w:type="dxa"/>
          </w:tcPr>
          <w:p w:rsidR="006F1C5E" w:rsidRDefault="00794302" w:rsidP="006F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63" w:type="dxa"/>
          </w:tcPr>
          <w:p w:rsidR="00924E9C" w:rsidRDefault="00924E9C" w:rsidP="00924E9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5363474543</w:t>
            </w:r>
            <w:proofErr w:type="gramEnd"/>
          </w:p>
          <w:p w:rsidR="006F1C5E" w:rsidRDefault="006F1C5E" w:rsidP="006F1C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1C5E" w:rsidRDefault="006F1C5E" w:rsidP="006F1C5E">
      <w:pPr>
        <w:jc w:val="center"/>
        <w:rPr>
          <w:rFonts w:ascii="Times New Roman" w:hAnsi="Times New Roman" w:cs="Times New Roman"/>
        </w:rPr>
      </w:pPr>
    </w:p>
    <w:p w:rsidR="00794302" w:rsidRDefault="00794302" w:rsidP="007943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Gerekli görüldüğü durumlarda müftülüğün bilgisi </w:t>
      </w:r>
      <w:proofErr w:type="gramStart"/>
      <w:r>
        <w:rPr>
          <w:rFonts w:ascii="Times New Roman" w:hAnsi="Times New Roman" w:cs="Times New Roman"/>
        </w:rPr>
        <w:t>dahilinde</w:t>
      </w:r>
      <w:proofErr w:type="gramEnd"/>
      <w:r>
        <w:rPr>
          <w:rFonts w:ascii="Times New Roman" w:hAnsi="Times New Roman" w:cs="Times New Roman"/>
        </w:rPr>
        <w:t xml:space="preserve"> yer ve günlerde değişiklik yapılabilecektir.</w:t>
      </w:r>
    </w:p>
    <w:p w:rsidR="00794302" w:rsidRDefault="00794302" w:rsidP="007943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İlçe Müftüsü</w:t>
      </w:r>
    </w:p>
    <w:p w:rsidR="00794302" w:rsidRDefault="00794302" w:rsidP="007943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Hamdi GEVHER</w:t>
      </w:r>
    </w:p>
    <w:p w:rsidR="00794302" w:rsidRPr="006F1C5E" w:rsidRDefault="00794302" w:rsidP="007943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…/11/2016</w:t>
      </w:r>
    </w:p>
    <w:sectPr w:rsidR="00794302" w:rsidRPr="006F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5E"/>
    <w:rsid w:val="000440B2"/>
    <w:rsid w:val="00667BC6"/>
    <w:rsid w:val="006D53AF"/>
    <w:rsid w:val="006F1C5E"/>
    <w:rsid w:val="00794302"/>
    <w:rsid w:val="00924E9C"/>
    <w:rsid w:val="009617D4"/>
    <w:rsid w:val="00E3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2016-11-16T06:52:00Z</cp:lastPrinted>
  <dcterms:created xsi:type="dcterms:W3CDTF">2016-11-16T06:40:00Z</dcterms:created>
  <dcterms:modified xsi:type="dcterms:W3CDTF">2016-11-16T10:01:00Z</dcterms:modified>
</cp:coreProperties>
</file>